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D2" w:rsidRDefault="00653649">
      <w:r>
        <w:tab/>
      </w:r>
    </w:p>
    <w:p w:rsidR="003775B3" w:rsidRDefault="003775B3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0152">
        <w:rPr>
          <w:rFonts w:ascii="Times New Roman" w:hAnsi="Times New Roman"/>
          <w:b/>
          <w:sz w:val="28"/>
          <w:szCs w:val="28"/>
        </w:rPr>
        <w:t xml:space="preserve">Jászfényszaru Város Önkormányzat Képviselő-testületének </w:t>
      </w:r>
      <w:r w:rsidRPr="003F79F4">
        <w:rPr>
          <w:rFonts w:ascii="Times New Roman" w:hAnsi="Times New Roman"/>
          <w:b/>
          <w:sz w:val="28"/>
          <w:szCs w:val="28"/>
        </w:rPr>
        <w:t>Sport és Közbiztonsági Bizottsága</w:t>
      </w:r>
      <w:r w:rsidRPr="00690152">
        <w:rPr>
          <w:rFonts w:ascii="Times New Roman" w:hAnsi="Times New Roman"/>
          <w:b/>
          <w:sz w:val="28"/>
          <w:szCs w:val="28"/>
        </w:rPr>
        <w:t xml:space="preserve"> </w:t>
      </w:r>
      <w:r w:rsidRPr="00AA530E">
        <w:rPr>
          <w:rFonts w:ascii="Times New Roman" w:hAnsi="Times New Roman"/>
          <w:b/>
          <w:sz w:val="28"/>
          <w:szCs w:val="28"/>
        </w:rPr>
        <w:t>202</w:t>
      </w:r>
      <w:r w:rsidR="0015108B">
        <w:rPr>
          <w:rFonts w:ascii="Times New Roman" w:hAnsi="Times New Roman"/>
          <w:b/>
          <w:sz w:val="28"/>
          <w:szCs w:val="28"/>
        </w:rPr>
        <w:t>4</w:t>
      </w:r>
      <w:r w:rsidRPr="00AA530E">
        <w:rPr>
          <w:rFonts w:ascii="Times New Roman" w:hAnsi="Times New Roman"/>
          <w:b/>
          <w:sz w:val="28"/>
          <w:szCs w:val="28"/>
        </w:rPr>
        <w:t xml:space="preserve">. </w:t>
      </w:r>
      <w:r w:rsidR="001338E5">
        <w:rPr>
          <w:rFonts w:ascii="Times New Roman" w:hAnsi="Times New Roman"/>
          <w:b/>
          <w:sz w:val="28"/>
          <w:szCs w:val="28"/>
        </w:rPr>
        <w:t>május</w:t>
      </w:r>
      <w:r w:rsidR="0015108B">
        <w:rPr>
          <w:rFonts w:ascii="Times New Roman" w:hAnsi="Times New Roman"/>
          <w:b/>
          <w:sz w:val="28"/>
          <w:szCs w:val="28"/>
        </w:rPr>
        <w:t xml:space="preserve"> </w:t>
      </w:r>
      <w:r w:rsidR="001338E5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>-i</w:t>
      </w:r>
      <w:r w:rsidRPr="00690152">
        <w:rPr>
          <w:rFonts w:ascii="Times New Roman" w:hAnsi="Times New Roman"/>
          <w:b/>
          <w:sz w:val="28"/>
          <w:szCs w:val="28"/>
        </w:rPr>
        <w:t xml:space="preserve"> ülésének</w:t>
      </w:r>
    </w:p>
    <w:p w:rsidR="00F724C4" w:rsidRDefault="00F724C4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határozati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útmutatója</w:t>
      </w:r>
    </w:p>
    <w:p w:rsidR="005E37C0" w:rsidRDefault="005E37C0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338E5" w:rsidRDefault="001338E5" w:rsidP="005E37C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16/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FF5D93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2024. május 27-i ülés j</w:t>
      </w:r>
      <w:r w:rsidRPr="00FF5D93">
        <w:rPr>
          <w:rFonts w:ascii="Times New Roman" w:hAnsi="Times New Roman"/>
          <w:b/>
          <w:i/>
          <w:sz w:val="24"/>
          <w:szCs w:val="24"/>
        </w:rPr>
        <w:t>egyzőkönyv</w:t>
      </w:r>
      <w:r>
        <w:rPr>
          <w:rFonts w:ascii="Times New Roman" w:hAnsi="Times New Roman"/>
          <w:b/>
          <w:i/>
          <w:sz w:val="24"/>
          <w:szCs w:val="24"/>
        </w:rPr>
        <w:t>-</w:t>
      </w:r>
      <w:r w:rsidRPr="00FF5D93">
        <w:rPr>
          <w:rFonts w:ascii="Times New Roman" w:hAnsi="Times New Roman"/>
          <w:b/>
          <w:i/>
          <w:sz w:val="24"/>
          <w:szCs w:val="24"/>
        </w:rPr>
        <w:t>vezető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</w:t>
      </w:r>
      <w:r>
        <w:rPr>
          <w:rFonts w:ascii="Times New Roman" w:hAnsi="Times New Roman"/>
          <w:b/>
          <w:i/>
          <w:sz w:val="24"/>
          <w:szCs w:val="24"/>
        </w:rPr>
        <w:t xml:space="preserve"> és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 hitelesítő</w:t>
      </w:r>
      <w:r>
        <w:rPr>
          <w:rFonts w:ascii="Times New Roman" w:hAnsi="Times New Roman"/>
          <w:b/>
          <w:i/>
          <w:sz w:val="24"/>
          <w:szCs w:val="24"/>
        </w:rPr>
        <w:t>jé</w:t>
      </w:r>
      <w:r w:rsidRPr="00FF5D93">
        <w:rPr>
          <w:rFonts w:ascii="Times New Roman" w:hAnsi="Times New Roman"/>
          <w:b/>
          <w:i/>
          <w:sz w:val="24"/>
          <w:szCs w:val="24"/>
        </w:rPr>
        <w:t>ről, napirendi pont</w:t>
      </w:r>
      <w:r>
        <w:rPr>
          <w:rFonts w:ascii="Times New Roman" w:hAnsi="Times New Roman"/>
          <w:b/>
          <w:i/>
          <w:sz w:val="24"/>
          <w:szCs w:val="24"/>
        </w:rPr>
        <w:t>jai</w:t>
      </w:r>
      <w:r w:rsidRPr="00FF5D93">
        <w:rPr>
          <w:rFonts w:ascii="Times New Roman" w:hAnsi="Times New Roman"/>
          <w:b/>
          <w:i/>
          <w:sz w:val="24"/>
          <w:szCs w:val="24"/>
        </w:rPr>
        <w:t xml:space="preserve">ról 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17/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F4406D" w:rsidRDefault="001338E5" w:rsidP="001338E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3513E">
        <w:rPr>
          <w:rFonts w:ascii="Times New Roman" w:hAnsi="Times New Roman"/>
          <w:b/>
          <w:i/>
          <w:sz w:val="24"/>
          <w:szCs w:val="24"/>
        </w:rPr>
        <w:t xml:space="preserve">Jász-Nagykun-Szolnok Vármegyei Katasztrófavédelmi Igazgatóság Jászberényi Hivatásos Tűzoltóparancsnokság </w:t>
      </w:r>
      <w:r w:rsidRPr="00073858">
        <w:rPr>
          <w:rFonts w:ascii="Times New Roman" w:hAnsi="Times New Roman"/>
          <w:b/>
          <w:i/>
          <w:sz w:val="24"/>
          <w:szCs w:val="24"/>
        </w:rPr>
        <w:t>202</w:t>
      </w:r>
      <w:r>
        <w:rPr>
          <w:rFonts w:ascii="Times New Roman" w:hAnsi="Times New Roman"/>
          <w:b/>
          <w:i/>
          <w:sz w:val="24"/>
          <w:szCs w:val="24"/>
        </w:rPr>
        <w:t>3</w:t>
      </w:r>
      <w:r w:rsidRPr="00073858">
        <w:rPr>
          <w:rFonts w:ascii="Times New Roman" w:hAnsi="Times New Roman"/>
          <w:b/>
          <w:i/>
          <w:sz w:val="24"/>
          <w:szCs w:val="24"/>
        </w:rPr>
        <w:t>. évi munkájáról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18/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F4406D" w:rsidRDefault="001338E5" w:rsidP="001338E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4406D">
        <w:rPr>
          <w:rFonts w:ascii="Times New Roman" w:hAnsi="Times New Roman"/>
          <w:b/>
          <w:i/>
          <w:sz w:val="24"/>
          <w:szCs w:val="24"/>
        </w:rPr>
        <w:t xml:space="preserve">Jászfényszaru </w:t>
      </w:r>
      <w:r>
        <w:rPr>
          <w:rFonts w:ascii="Times New Roman" w:hAnsi="Times New Roman"/>
          <w:b/>
          <w:i/>
          <w:sz w:val="24"/>
          <w:szCs w:val="24"/>
        </w:rPr>
        <w:t>Polgárőr Egyesület 2023. évi beszámolójáról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19/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F4406D" w:rsidRDefault="001338E5" w:rsidP="001338E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4406D">
        <w:rPr>
          <w:rFonts w:ascii="Times New Roman" w:hAnsi="Times New Roman"/>
          <w:b/>
          <w:i/>
          <w:sz w:val="24"/>
          <w:szCs w:val="24"/>
        </w:rPr>
        <w:t xml:space="preserve">Jászfényszaru </w:t>
      </w:r>
      <w:r>
        <w:rPr>
          <w:rFonts w:ascii="Times New Roman" w:hAnsi="Times New Roman"/>
          <w:b/>
          <w:i/>
          <w:sz w:val="24"/>
          <w:szCs w:val="24"/>
        </w:rPr>
        <w:t>Közter</w:t>
      </w:r>
      <w:r w:rsidRPr="00AD5ADB">
        <w:rPr>
          <w:rFonts w:ascii="Times New Roman" w:hAnsi="Times New Roman"/>
          <w:b/>
          <w:i/>
          <w:sz w:val="24"/>
          <w:szCs w:val="24"/>
        </w:rPr>
        <w:t>ü</w:t>
      </w:r>
      <w:r>
        <w:rPr>
          <w:rFonts w:ascii="Times New Roman" w:hAnsi="Times New Roman"/>
          <w:b/>
          <w:i/>
          <w:sz w:val="24"/>
          <w:szCs w:val="24"/>
        </w:rPr>
        <w:t>let Felügyelet 2023. évi beszámolójáról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20/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2925F8" w:rsidRDefault="001338E5" w:rsidP="001338E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925F8">
        <w:rPr>
          <w:rFonts w:ascii="Times New Roman" w:hAnsi="Times New Roman"/>
          <w:b/>
          <w:i/>
          <w:sz w:val="24"/>
          <w:szCs w:val="24"/>
        </w:rPr>
        <w:t>Te</w:t>
      </w:r>
      <w:r>
        <w:rPr>
          <w:rFonts w:ascii="Times New Roman" w:hAnsi="Times New Roman"/>
          <w:b/>
          <w:i/>
          <w:sz w:val="24"/>
          <w:szCs w:val="24"/>
        </w:rPr>
        <w:t>lepülési kamerarendszer bővítésére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8E5" w:rsidRPr="00707F8D" w:rsidRDefault="001338E5" w:rsidP="001338E5">
      <w:pPr>
        <w:keepNext/>
        <w:keepLines/>
        <w:spacing w:after="0" w:line="300" w:lineRule="exact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21/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sz w:val="24"/>
          <w:szCs w:val="24"/>
          <w:u w:val="single"/>
        </w:rPr>
        <w:t>V.27.</w:t>
      </w:r>
      <w:r w:rsidRPr="00707F8D">
        <w:rPr>
          <w:rFonts w:ascii="Times New Roman" w:hAnsi="Times New Roman"/>
          <w:b/>
          <w:sz w:val="24"/>
          <w:szCs w:val="24"/>
          <w:u w:val="single"/>
        </w:rPr>
        <w:t>) SK Bizottsági határozat</w:t>
      </w:r>
    </w:p>
    <w:p w:rsidR="001338E5" w:rsidRPr="006C0659" w:rsidRDefault="001338E5" w:rsidP="001338E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256F">
        <w:rPr>
          <w:rFonts w:ascii="Times New Roman" w:hAnsi="Times New Roman" w:cs="Times New Roman"/>
          <w:b/>
          <w:i/>
          <w:sz w:val="24"/>
          <w:szCs w:val="24"/>
        </w:rPr>
        <w:t>Jászfényszaru Városi S</w:t>
      </w:r>
      <w:r>
        <w:rPr>
          <w:rFonts w:ascii="Times New Roman" w:hAnsi="Times New Roman" w:cs="Times New Roman"/>
          <w:b/>
          <w:i/>
          <w:sz w:val="24"/>
          <w:szCs w:val="24"/>
        </w:rPr>
        <w:t>portegyesület átfogó ellenőrzéséről</w:t>
      </w:r>
    </w:p>
    <w:p w:rsidR="000559A9" w:rsidRDefault="000559A9" w:rsidP="005E37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0559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77A" w:rsidRDefault="0055177A" w:rsidP="009B742E">
      <w:pPr>
        <w:spacing w:after="0" w:line="240" w:lineRule="auto"/>
      </w:pPr>
      <w:r>
        <w:separator/>
      </w:r>
    </w:p>
  </w:endnote>
  <w:endnote w:type="continuationSeparator" w:id="0">
    <w:p w:rsidR="0055177A" w:rsidRDefault="0055177A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77A" w:rsidRDefault="0055177A" w:rsidP="009B742E">
      <w:pPr>
        <w:spacing w:after="0" w:line="240" w:lineRule="auto"/>
      </w:pPr>
      <w:r>
        <w:separator/>
      </w:r>
    </w:p>
  </w:footnote>
  <w:footnote w:type="continuationSeparator" w:id="0">
    <w:p w:rsidR="0055177A" w:rsidRDefault="0055177A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55" w:rsidRPr="000009FB" w:rsidRDefault="00F77055" w:rsidP="009B742E">
    <w:pPr>
      <w:pStyle w:val="lfej"/>
      <w:jc w:val="center"/>
      <w:rPr>
        <w:rFonts w:ascii="Times New Roman" w:hAnsi="Times New Roman"/>
        <w:b/>
        <w:color w:val="0F243E"/>
        <w:sz w:val="24"/>
        <w:szCs w:val="24"/>
      </w:rPr>
    </w:pPr>
    <w:r w:rsidRPr="000009FB">
      <w:rPr>
        <w:rFonts w:ascii="Times New Roman" w:hAnsi="Times New Roman"/>
        <w:b/>
        <w:color w:val="0F243E"/>
        <w:sz w:val="24"/>
        <w:szCs w:val="24"/>
      </w:rPr>
      <w:t>Jászfényszaru Város Önkormányzata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215868"/>
        <w:sz w:val="24"/>
        <w:szCs w:val="24"/>
      </w:rPr>
    </w:pPr>
    <w:r w:rsidRPr="000009FB">
      <w:rPr>
        <w:rFonts w:ascii="Times New Roman" w:hAnsi="Times New Roman"/>
        <w:color w:val="215868"/>
        <w:sz w:val="24"/>
        <w:szCs w:val="24"/>
      </w:rPr>
      <w:t>5126 Jászfényszaru, Szabadság tér 1.</w:t>
    </w:r>
  </w:p>
  <w:p w:rsidR="00F77055" w:rsidRPr="000009FB" w:rsidRDefault="00F77055" w:rsidP="009B742E">
    <w:pPr>
      <w:pStyle w:val="lfej"/>
      <w:jc w:val="center"/>
      <w:rPr>
        <w:rFonts w:ascii="Times New Roman" w:hAnsi="Times New Roman"/>
        <w:color w:val="595959"/>
        <w:sz w:val="24"/>
        <w:szCs w:val="24"/>
      </w:rPr>
    </w:pPr>
    <w:r w:rsidRPr="000009FB">
      <w:rPr>
        <w:rFonts w:ascii="Times New Roman" w:hAnsi="Times New Roman"/>
        <w:color w:val="595959"/>
        <w:sz w:val="24"/>
        <w:szCs w:val="24"/>
      </w:rPr>
      <w:t xml:space="preserve">Tel: 57/520-101, e-mail: </w:t>
    </w:r>
    <w:hyperlink r:id="rId1" w:history="1">
      <w:r w:rsidRPr="000009FB">
        <w:rPr>
          <w:rStyle w:val="Hiperhivatkozs"/>
          <w:rFonts w:ascii="Times New Roman" w:hAnsi="Times New Roman"/>
          <w:color w:val="595959"/>
          <w:sz w:val="24"/>
          <w:szCs w:val="24"/>
        </w:rPr>
        <w:t>jaszfenyszaru1@vnet.hu</w:t>
      </w:r>
    </w:hyperlink>
  </w:p>
  <w:p w:rsidR="00F77055" w:rsidRDefault="00F7705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F0606B"/>
    <w:multiLevelType w:val="hybridMultilevel"/>
    <w:tmpl w:val="9600EB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30E0E"/>
    <w:multiLevelType w:val="hybridMultilevel"/>
    <w:tmpl w:val="DCD8D7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5337DA"/>
    <w:multiLevelType w:val="hybridMultilevel"/>
    <w:tmpl w:val="C024D8D6"/>
    <w:lvl w:ilvl="0" w:tplc="BA60962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F9"/>
    <w:rsid w:val="00000485"/>
    <w:rsid w:val="0000206B"/>
    <w:rsid w:val="0000343E"/>
    <w:rsid w:val="00004047"/>
    <w:rsid w:val="00010C44"/>
    <w:rsid w:val="000559A9"/>
    <w:rsid w:val="00060CC3"/>
    <w:rsid w:val="00085981"/>
    <w:rsid w:val="00085B4C"/>
    <w:rsid w:val="00087B59"/>
    <w:rsid w:val="00092C0C"/>
    <w:rsid w:val="00093637"/>
    <w:rsid w:val="000C1AAE"/>
    <w:rsid w:val="000C1E5B"/>
    <w:rsid w:val="000D5701"/>
    <w:rsid w:val="000E51F9"/>
    <w:rsid w:val="000F2E05"/>
    <w:rsid w:val="001148AF"/>
    <w:rsid w:val="0012423E"/>
    <w:rsid w:val="00131851"/>
    <w:rsid w:val="001338E5"/>
    <w:rsid w:val="001452FB"/>
    <w:rsid w:val="00145D1C"/>
    <w:rsid w:val="00147E31"/>
    <w:rsid w:val="0015108B"/>
    <w:rsid w:val="001533AC"/>
    <w:rsid w:val="00155A14"/>
    <w:rsid w:val="001643F8"/>
    <w:rsid w:val="00167632"/>
    <w:rsid w:val="001757CB"/>
    <w:rsid w:val="001804B4"/>
    <w:rsid w:val="001817CB"/>
    <w:rsid w:val="00184F80"/>
    <w:rsid w:val="001A3C92"/>
    <w:rsid w:val="001B1374"/>
    <w:rsid w:val="001B4363"/>
    <w:rsid w:val="001C3821"/>
    <w:rsid w:val="001D20F0"/>
    <w:rsid w:val="001F21D6"/>
    <w:rsid w:val="001F6E7F"/>
    <w:rsid w:val="00204BCA"/>
    <w:rsid w:val="00215633"/>
    <w:rsid w:val="0022346B"/>
    <w:rsid w:val="002269F5"/>
    <w:rsid w:val="00231A93"/>
    <w:rsid w:val="002368E3"/>
    <w:rsid w:val="00241996"/>
    <w:rsid w:val="0024624A"/>
    <w:rsid w:val="002629AF"/>
    <w:rsid w:val="00270A80"/>
    <w:rsid w:val="002930FA"/>
    <w:rsid w:val="00294DD2"/>
    <w:rsid w:val="002963BE"/>
    <w:rsid w:val="002B1426"/>
    <w:rsid w:val="002B171F"/>
    <w:rsid w:val="002C0873"/>
    <w:rsid w:val="002D06D3"/>
    <w:rsid w:val="002D20B6"/>
    <w:rsid w:val="002D37C5"/>
    <w:rsid w:val="002F2CE0"/>
    <w:rsid w:val="00303396"/>
    <w:rsid w:val="00307BCC"/>
    <w:rsid w:val="00331D3F"/>
    <w:rsid w:val="003357F7"/>
    <w:rsid w:val="0034065A"/>
    <w:rsid w:val="003551A7"/>
    <w:rsid w:val="0035674F"/>
    <w:rsid w:val="00363E68"/>
    <w:rsid w:val="00365284"/>
    <w:rsid w:val="003702B7"/>
    <w:rsid w:val="00376B7D"/>
    <w:rsid w:val="003775B3"/>
    <w:rsid w:val="00390055"/>
    <w:rsid w:val="00394D5D"/>
    <w:rsid w:val="00396D6C"/>
    <w:rsid w:val="003A5444"/>
    <w:rsid w:val="003B7D5F"/>
    <w:rsid w:val="003D42FA"/>
    <w:rsid w:val="003E4D4E"/>
    <w:rsid w:val="003E75EA"/>
    <w:rsid w:val="00405BE4"/>
    <w:rsid w:val="00406E1A"/>
    <w:rsid w:val="00426AB9"/>
    <w:rsid w:val="00434BFE"/>
    <w:rsid w:val="00450A41"/>
    <w:rsid w:val="00463B81"/>
    <w:rsid w:val="00467257"/>
    <w:rsid w:val="00484110"/>
    <w:rsid w:val="0048682E"/>
    <w:rsid w:val="00491E2F"/>
    <w:rsid w:val="004940F2"/>
    <w:rsid w:val="004945FA"/>
    <w:rsid w:val="004953BD"/>
    <w:rsid w:val="00510078"/>
    <w:rsid w:val="00521663"/>
    <w:rsid w:val="005225E6"/>
    <w:rsid w:val="0055177A"/>
    <w:rsid w:val="0055181E"/>
    <w:rsid w:val="00570818"/>
    <w:rsid w:val="00576CBD"/>
    <w:rsid w:val="00595E57"/>
    <w:rsid w:val="005A2336"/>
    <w:rsid w:val="005A55AA"/>
    <w:rsid w:val="005C6729"/>
    <w:rsid w:val="005C676B"/>
    <w:rsid w:val="005E37C0"/>
    <w:rsid w:val="005E3E45"/>
    <w:rsid w:val="00604597"/>
    <w:rsid w:val="006128C9"/>
    <w:rsid w:val="00614A53"/>
    <w:rsid w:val="006313BB"/>
    <w:rsid w:val="00634D6C"/>
    <w:rsid w:val="0064055F"/>
    <w:rsid w:val="00643FCA"/>
    <w:rsid w:val="0064462E"/>
    <w:rsid w:val="006534F2"/>
    <w:rsid w:val="00653649"/>
    <w:rsid w:val="006614B6"/>
    <w:rsid w:val="00661767"/>
    <w:rsid w:val="00684011"/>
    <w:rsid w:val="00687636"/>
    <w:rsid w:val="006A2EAF"/>
    <w:rsid w:val="006E3073"/>
    <w:rsid w:val="007002A8"/>
    <w:rsid w:val="00724112"/>
    <w:rsid w:val="00726590"/>
    <w:rsid w:val="0073022C"/>
    <w:rsid w:val="00730DDC"/>
    <w:rsid w:val="00756271"/>
    <w:rsid w:val="007610F9"/>
    <w:rsid w:val="00765208"/>
    <w:rsid w:val="00773641"/>
    <w:rsid w:val="00784012"/>
    <w:rsid w:val="00795277"/>
    <w:rsid w:val="00797CFD"/>
    <w:rsid w:val="007A17E0"/>
    <w:rsid w:val="007A2B40"/>
    <w:rsid w:val="007A3E71"/>
    <w:rsid w:val="007A585A"/>
    <w:rsid w:val="007B3F28"/>
    <w:rsid w:val="007B5D08"/>
    <w:rsid w:val="007C1A85"/>
    <w:rsid w:val="007D738E"/>
    <w:rsid w:val="00813934"/>
    <w:rsid w:val="008328B9"/>
    <w:rsid w:val="00836F8D"/>
    <w:rsid w:val="00843628"/>
    <w:rsid w:val="00855E36"/>
    <w:rsid w:val="008652CB"/>
    <w:rsid w:val="008714CC"/>
    <w:rsid w:val="0088078C"/>
    <w:rsid w:val="00884972"/>
    <w:rsid w:val="00886A8B"/>
    <w:rsid w:val="00893B52"/>
    <w:rsid w:val="00895131"/>
    <w:rsid w:val="008B3442"/>
    <w:rsid w:val="008C104F"/>
    <w:rsid w:val="008D2BDF"/>
    <w:rsid w:val="008D4AD7"/>
    <w:rsid w:val="008D6296"/>
    <w:rsid w:val="008E15CC"/>
    <w:rsid w:val="008E315C"/>
    <w:rsid w:val="008E6E45"/>
    <w:rsid w:val="009002AB"/>
    <w:rsid w:val="009116ED"/>
    <w:rsid w:val="0093490E"/>
    <w:rsid w:val="0095732B"/>
    <w:rsid w:val="009656E4"/>
    <w:rsid w:val="009740DD"/>
    <w:rsid w:val="00975277"/>
    <w:rsid w:val="009818EC"/>
    <w:rsid w:val="00990F6D"/>
    <w:rsid w:val="009A687C"/>
    <w:rsid w:val="009B742E"/>
    <w:rsid w:val="009B7584"/>
    <w:rsid w:val="009D6462"/>
    <w:rsid w:val="009F12F3"/>
    <w:rsid w:val="00A05903"/>
    <w:rsid w:val="00A07BA1"/>
    <w:rsid w:val="00A16D53"/>
    <w:rsid w:val="00A20744"/>
    <w:rsid w:val="00A30DF4"/>
    <w:rsid w:val="00A30F74"/>
    <w:rsid w:val="00A325D5"/>
    <w:rsid w:val="00A40746"/>
    <w:rsid w:val="00A6216C"/>
    <w:rsid w:val="00A71773"/>
    <w:rsid w:val="00A76A6C"/>
    <w:rsid w:val="00A8725B"/>
    <w:rsid w:val="00AC2436"/>
    <w:rsid w:val="00AC35A6"/>
    <w:rsid w:val="00AE715B"/>
    <w:rsid w:val="00AE747E"/>
    <w:rsid w:val="00AF00DF"/>
    <w:rsid w:val="00B1582B"/>
    <w:rsid w:val="00B201EA"/>
    <w:rsid w:val="00B26B0F"/>
    <w:rsid w:val="00B57902"/>
    <w:rsid w:val="00B61CE4"/>
    <w:rsid w:val="00B64D43"/>
    <w:rsid w:val="00BD66C1"/>
    <w:rsid w:val="00BE675A"/>
    <w:rsid w:val="00BF3529"/>
    <w:rsid w:val="00C011D6"/>
    <w:rsid w:val="00C40B12"/>
    <w:rsid w:val="00C504DC"/>
    <w:rsid w:val="00C74D2B"/>
    <w:rsid w:val="00C76347"/>
    <w:rsid w:val="00C837E4"/>
    <w:rsid w:val="00C9754F"/>
    <w:rsid w:val="00C97681"/>
    <w:rsid w:val="00CA4061"/>
    <w:rsid w:val="00CA776B"/>
    <w:rsid w:val="00CB0BFC"/>
    <w:rsid w:val="00CC5DF3"/>
    <w:rsid w:val="00CE349F"/>
    <w:rsid w:val="00CE6977"/>
    <w:rsid w:val="00D01C9C"/>
    <w:rsid w:val="00D17129"/>
    <w:rsid w:val="00D17783"/>
    <w:rsid w:val="00D24F45"/>
    <w:rsid w:val="00D40EB9"/>
    <w:rsid w:val="00D64393"/>
    <w:rsid w:val="00D8364B"/>
    <w:rsid w:val="00D87493"/>
    <w:rsid w:val="00D9574F"/>
    <w:rsid w:val="00DA141F"/>
    <w:rsid w:val="00DB311E"/>
    <w:rsid w:val="00DB4B88"/>
    <w:rsid w:val="00DC4B1A"/>
    <w:rsid w:val="00DD181A"/>
    <w:rsid w:val="00DD1D7E"/>
    <w:rsid w:val="00DE1F3B"/>
    <w:rsid w:val="00DE2E2E"/>
    <w:rsid w:val="00E0131E"/>
    <w:rsid w:val="00E06D19"/>
    <w:rsid w:val="00E152B9"/>
    <w:rsid w:val="00E25AC6"/>
    <w:rsid w:val="00E273E3"/>
    <w:rsid w:val="00E4289B"/>
    <w:rsid w:val="00E461D6"/>
    <w:rsid w:val="00E566F7"/>
    <w:rsid w:val="00E6061C"/>
    <w:rsid w:val="00E720B4"/>
    <w:rsid w:val="00E72271"/>
    <w:rsid w:val="00EA241B"/>
    <w:rsid w:val="00ED2504"/>
    <w:rsid w:val="00EE44EE"/>
    <w:rsid w:val="00EE5DCB"/>
    <w:rsid w:val="00EE73DC"/>
    <w:rsid w:val="00EF7C6E"/>
    <w:rsid w:val="00F11EAC"/>
    <w:rsid w:val="00F273BF"/>
    <w:rsid w:val="00F44486"/>
    <w:rsid w:val="00F45F71"/>
    <w:rsid w:val="00F62F45"/>
    <w:rsid w:val="00F724C4"/>
    <w:rsid w:val="00F77055"/>
    <w:rsid w:val="00F949B4"/>
    <w:rsid w:val="00FA7CEE"/>
    <w:rsid w:val="00FB337D"/>
    <w:rsid w:val="00FE4D75"/>
    <w:rsid w:val="00FE72E4"/>
    <w:rsid w:val="00FF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2F6E2"/>
  <w15:chartTrackingRefBased/>
  <w15:docId w15:val="{1A6978B8-6CCE-4DA4-A445-22C4A978A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742E"/>
  </w:style>
  <w:style w:type="paragraph" w:styleId="llb">
    <w:name w:val="footer"/>
    <w:basedOn w:val="Norml"/>
    <w:link w:val="llbChar"/>
    <w:uiPriority w:val="99"/>
    <w:unhideWhenUsed/>
    <w:rsid w:val="009B7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742E"/>
  </w:style>
  <w:style w:type="character" w:styleId="Hiperhivatkozs">
    <w:name w:val="Hyperlink"/>
    <w:uiPriority w:val="99"/>
    <w:unhideWhenUsed/>
    <w:rsid w:val="009B742E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652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B5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5D08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uiPriority w:val="99"/>
    <w:unhideWhenUsed/>
    <w:rsid w:val="00E25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ED3E9-EBBF-4521-9486-CAE0B0015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project4</dc:creator>
  <cp:keywords/>
  <dc:description/>
  <cp:lastModifiedBy>Urbán Csabi</cp:lastModifiedBy>
  <cp:revision>3</cp:revision>
  <cp:lastPrinted>2022-08-16T06:27:00Z</cp:lastPrinted>
  <dcterms:created xsi:type="dcterms:W3CDTF">2024-07-09T06:43:00Z</dcterms:created>
  <dcterms:modified xsi:type="dcterms:W3CDTF">2024-07-09T06:45:00Z</dcterms:modified>
</cp:coreProperties>
</file>